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DFAC" w14:textId="46641429" w:rsidR="00B6077E" w:rsidRDefault="00B6077E" w:rsidP="00B6077E">
      <w:pPr>
        <w:shd w:val="clear" w:color="auto" w:fill="FFFFFF"/>
        <w:spacing w:after="0" w:line="378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Self-Care Skills from 18 months to 4 years</w:t>
      </w:r>
    </w:p>
    <w:p w14:paraId="086643A3" w14:textId="4EA39526" w:rsidR="00217863" w:rsidRPr="00217863" w:rsidRDefault="009A4A30" w:rsidP="00217863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 xml:space="preserve">How independent is your child in completing the skills listed?  Work on one or two skills this week.  Building independence in self-care bolsters confidence in your child.  </w:t>
      </w:r>
    </w:p>
    <w:p w14:paraId="2389ACBA" w14:textId="77777777" w:rsidR="00B6077E" w:rsidRDefault="00B6077E" w:rsidP="00B6077E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</w:pPr>
    </w:p>
    <w:p w14:paraId="2068461B" w14:textId="1BFBBCE0" w:rsidR="00B6077E" w:rsidRPr="00B6077E" w:rsidRDefault="00B6077E" w:rsidP="00B6077E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Self-Care Skills from 18 months- 2 year old Child</w:t>
      </w:r>
    </w:p>
    <w:p w14:paraId="5B564BEE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Undress pants/shorts</w:t>
      </w:r>
    </w:p>
    <w:p w14:paraId="18ABC64D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how to dress self (shirts tend to get stuck!)</w:t>
      </w:r>
    </w:p>
    <w:p w14:paraId="10E32D7A" w14:textId="48B5E7A1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Put own pajamas into drawer</w:t>
      </w:r>
    </w:p>
    <w:p w14:paraId="765448F4" w14:textId="0583DD1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5089A0" wp14:editId="6C4D1D3E">
            <wp:simplePos x="0" y="0"/>
            <wp:positionH relativeFrom="margin">
              <wp:posOffset>3000375</wp:posOffset>
            </wp:positionH>
            <wp:positionV relativeFrom="paragraph">
              <wp:posOffset>68580</wp:posOffset>
            </wp:positionV>
            <wp:extent cx="3333750" cy="2222500"/>
            <wp:effectExtent l="0" t="0" r="0" b="6350"/>
            <wp:wrapSquare wrapText="bothSides"/>
            <wp:docPr id="3" name="Picture 3" descr="African americans eating hot dogs Stock Photos - Page 1 : Master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rican americans eating hot dogs Stock Photos - Page 1 : Masterf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77E">
        <w:rPr>
          <w:rFonts w:ascii="Arial" w:eastAsia="Times New Roman" w:hAnsi="Arial" w:cs="Arial"/>
          <w:color w:val="555555"/>
          <w:sz w:val="24"/>
          <w:szCs w:val="24"/>
        </w:rPr>
        <w:t>Take off and stow away shoes</w:t>
      </w:r>
    </w:p>
    <w:p w14:paraId="1A7FBC38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Wash face and hands (may need help)</w:t>
      </w:r>
    </w:p>
    <w:p w14:paraId="31646252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Comb or brush own hair (finish up with help)</w:t>
      </w:r>
    </w:p>
    <w:p w14:paraId="731CC38B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Hang up coat (provide hook that is accessible)</w:t>
      </w:r>
    </w:p>
    <w:p w14:paraId="3186B0F2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Serve self a snack from a shared plate onto own bowl or plate</w:t>
      </w:r>
    </w:p>
    <w:p w14:paraId="173EFAB9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using a napkin</w:t>
      </w:r>
    </w:p>
    <w:p w14:paraId="662557A2" w14:textId="05FE2C5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pouring water from pitcher into own glass</w:t>
      </w:r>
    </w:p>
    <w:p w14:paraId="419FC62E" w14:textId="77777777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how to wipe up spills</w:t>
      </w:r>
    </w:p>
    <w:p w14:paraId="2982B4DE" w14:textId="7040D55B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Put trash into waste bin</w:t>
      </w:r>
    </w:p>
    <w:p w14:paraId="1661808B" w14:textId="40F55C72" w:rsidR="00B6077E" w:rsidRPr="00B6077E" w:rsidRDefault="00B6077E" w:rsidP="00B607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Play alone for 15-40 minutes*</w:t>
      </w:r>
    </w:p>
    <w:p w14:paraId="358D0A72" w14:textId="77777777" w:rsidR="00B6077E" w:rsidRPr="00B6077E" w:rsidRDefault="00B6077E" w:rsidP="00B6077E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Self-Care Skills for 3 year old Child</w:t>
      </w:r>
    </w:p>
    <w:p w14:paraId="7ED688DC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Dress self (may need some help, esp. with buttons &amp; zippers)</w:t>
      </w:r>
    </w:p>
    <w:p w14:paraId="074D4AC6" w14:textId="008B2862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Practice using Snaps, zippers and buttons</w:t>
      </w:r>
    </w:p>
    <w:p w14:paraId="3B3A424E" w14:textId="0D676B64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what weather appropriate clothing means</w:t>
      </w:r>
    </w:p>
    <w:p w14:paraId="450E82E7" w14:textId="009E8691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Put on shoes (it’s helpful to avoid laces)</w:t>
      </w:r>
    </w:p>
    <w:p w14:paraId="58C0A638" w14:textId="538FA61B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8727D1" wp14:editId="749A429A">
            <wp:simplePos x="0" y="0"/>
            <wp:positionH relativeFrom="column">
              <wp:posOffset>3181350</wp:posOffset>
            </wp:positionH>
            <wp:positionV relativeFrom="paragraph">
              <wp:posOffset>9525</wp:posOffset>
            </wp:positionV>
            <wp:extent cx="3484878" cy="2276475"/>
            <wp:effectExtent l="0" t="0" r="1905" b="0"/>
            <wp:wrapSquare wrapText="bothSides"/>
            <wp:docPr id="4" name="Picture 4" descr="Get Cooking With Kids: Great Recipes for Every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 Cooking With Kids: Great Recipes for Every 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r="11218"/>
                    <a:stretch/>
                  </pic:blipFill>
                  <pic:spPr bwMode="auto">
                    <a:xfrm>
                      <a:off x="0" y="0"/>
                      <a:ext cx="3484878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taking shower alone (Supervised)</w:t>
      </w:r>
    </w:p>
    <w:p w14:paraId="71B58510" w14:textId="21F86E3E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Hang up own towel (make sure hook is height accessible)</w:t>
      </w:r>
    </w:p>
    <w:p w14:paraId="5BBEA508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Put away a few items of clothes from a laundry basket</w:t>
      </w:r>
    </w:p>
    <w:p w14:paraId="3BCE053D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how to make own bed</w:t>
      </w:r>
    </w:p>
    <w:p w14:paraId="69ABCD20" w14:textId="21AEB50C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basic cooking (measuring, pouring, mixing)</w:t>
      </w:r>
    </w:p>
    <w:p w14:paraId="7EE927E7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Pour glass of water/milk/juice from a pitcher (see next!)</w:t>
      </w:r>
    </w:p>
    <w:p w14:paraId="51ACBC9B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Wipe up own spills (helps to keep towels stored where child can reach)</w:t>
      </w:r>
    </w:p>
    <w:p w14:paraId="6ACC7187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Get a snack from the pantry (Try to keep healthy choices in reach)</w:t>
      </w:r>
    </w:p>
    <w:p w14:paraId="402C4579" w14:textId="73789FDA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Use a napkin at the table</w:t>
      </w:r>
    </w:p>
    <w:p w14:paraId="7D720F7D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Learn part of own address (Town and own last name)</w:t>
      </w:r>
    </w:p>
    <w:p w14:paraId="1BC93B21" w14:textId="0FCFBC55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lastRenderedPageBreak/>
        <w:t>Help set table (give choice of one responsibility such as napkin buddy or place mat setter)</w:t>
      </w:r>
    </w:p>
    <w:p w14:paraId="11EE1943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Remove own plate from table</w:t>
      </w:r>
    </w:p>
    <w:p w14:paraId="764BE29F" w14:textId="77777777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using the kitchen sink to rinse fruits/veggies/cups</w:t>
      </w:r>
    </w:p>
    <w:p w14:paraId="5841F24F" w14:textId="3242A6AD" w:rsidR="00B6077E" w:rsidRPr="00B6077E" w:rsidRDefault="00B6077E" w:rsidP="00B607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Play alone for up to one hour*</w:t>
      </w:r>
    </w:p>
    <w:p w14:paraId="74F9A6F9" w14:textId="66775704" w:rsidR="00B6077E" w:rsidRPr="00B6077E" w:rsidRDefault="00B6077E" w:rsidP="00B6077E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Self-Care Skills for 4 year old child</w:t>
      </w:r>
    </w:p>
    <w:p w14:paraId="28879C57" w14:textId="0BA4A935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Continue practicing skills from the 2 and 3 year list above</w:t>
      </w:r>
    </w:p>
    <w:p w14:paraId="75856F13" w14:textId="356029E2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washing hair alone in shower (may need help to complete)</w:t>
      </w:r>
    </w:p>
    <w:p w14:paraId="1B0311F5" w14:textId="5FA38ABB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Explore more cooking skills (cracking eggs alone, making simple sandwich, cutting banana slices)</w:t>
      </w:r>
    </w:p>
    <w:p w14:paraId="5FD4A6C3" w14:textId="6D949D2B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Learn house phone number</w:t>
      </w:r>
    </w:p>
    <w:p w14:paraId="7C0E80F8" w14:textId="77777777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Learn own address</w:t>
      </w:r>
    </w:p>
    <w:p w14:paraId="5376AD24" w14:textId="2E8A4154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Set / remove own place setting at table</w:t>
      </w:r>
    </w:p>
    <w:p w14:paraId="0ADD3272" w14:textId="1AC8D0F7" w:rsidR="00B6077E" w:rsidRPr="00B6077E" w:rsidRDefault="00B6077E" w:rsidP="00B607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B6077E">
        <w:rPr>
          <w:rFonts w:ascii="Arial" w:eastAsia="Times New Roman" w:hAnsi="Arial" w:cs="Arial"/>
          <w:color w:val="555555"/>
          <w:sz w:val="24"/>
          <w:szCs w:val="24"/>
        </w:rPr>
        <w:t>Learn a bit about how to work the washing machine</w:t>
      </w:r>
    </w:p>
    <w:p w14:paraId="0F57EDCC" w14:textId="2FDE12DB" w:rsidR="00DF6C10" w:rsidRPr="00B6077E" w:rsidRDefault="00DF6C10">
      <w:pPr>
        <w:rPr>
          <w:rFonts w:ascii="Arial" w:hAnsi="Arial" w:cs="Arial"/>
          <w:sz w:val="24"/>
          <w:szCs w:val="24"/>
        </w:rPr>
      </w:pPr>
    </w:p>
    <w:sectPr w:rsidR="00DF6C10" w:rsidRPr="00B6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A07"/>
    <w:multiLevelType w:val="multilevel"/>
    <w:tmpl w:val="836C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16D4A"/>
    <w:multiLevelType w:val="multilevel"/>
    <w:tmpl w:val="19F2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A66DD"/>
    <w:multiLevelType w:val="multilevel"/>
    <w:tmpl w:val="03D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7E"/>
    <w:rsid w:val="00217863"/>
    <w:rsid w:val="005E7E93"/>
    <w:rsid w:val="006F0B71"/>
    <w:rsid w:val="0078192C"/>
    <w:rsid w:val="00802B61"/>
    <w:rsid w:val="009A4A30"/>
    <w:rsid w:val="00B6077E"/>
    <w:rsid w:val="00DF6C10"/>
    <w:rsid w:val="00E00314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30EE"/>
  <w15:chartTrackingRefBased/>
  <w15:docId w15:val="{1FD4F932-BEDD-4648-83BA-BB45C6C8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0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07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Janice Torres</cp:lastModifiedBy>
  <cp:revision>2</cp:revision>
  <dcterms:created xsi:type="dcterms:W3CDTF">2020-05-08T12:18:00Z</dcterms:created>
  <dcterms:modified xsi:type="dcterms:W3CDTF">2020-05-08T12:18:00Z</dcterms:modified>
</cp:coreProperties>
</file>